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AB5F06" w14:textId="36C0C989" w:rsidR="004C73C5" w:rsidRDefault="004C73C5" w:rsidP="004C73C5">
      <w:bookmarkStart w:id="0" w:name="_GoBack"/>
      <w:r w:rsidRPr="002F515F">
        <w:rPr>
          <w:b/>
          <w:bCs/>
        </w:rPr>
        <w:t>Here is the link to the 2020 Licensure Exam Institute - Detroit</w:t>
      </w:r>
      <w:r>
        <w:t xml:space="preserve"> : </w:t>
      </w:r>
      <w:hyperlink r:id="rId6" w:history="1">
        <w:r w:rsidR="002F515F" w:rsidRPr="00C92EE1">
          <w:rPr>
            <w:rStyle w:val="Hyperlink"/>
          </w:rPr>
          <w:t>https://www.nasw-michigan.org/events/EventDetails.aspx?id=1366491&amp;group=</w:t>
        </w:r>
      </w:hyperlink>
      <w:r w:rsidR="00567ECE">
        <w:t xml:space="preserve"> </w:t>
      </w:r>
    </w:p>
    <w:bookmarkEnd w:id="0"/>
    <w:p w14:paraId="12AD774A" w14:textId="17BC0283" w:rsidR="004C73C5" w:rsidRDefault="004C73C5" w:rsidP="004C73C5">
      <w:r w:rsidRPr="002F515F">
        <w:rPr>
          <w:b/>
          <w:bCs/>
        </w:rPr>
        <w:t>You can join NASW at</w:t>
      </w:r>
      <w:r>
        <w:t xml:space="preserve"> </w:t>
      </w:r>
      <w:hyperlink r:id="rId7" w:history="1">
        <w:r w:rsidR="00567ECE" w:rsidRPr="00C92EE1">
          <w:rPr>
            <w:rStyle w:val="Hyperlink"/>
          </w:rPr>
          <w:t>https://www.socialworkers.org/nasw/join</w:t>
        </w:r>
      </w:hyperlink>
      <w:r w:rsidR="00567ECE">
        <w:t xml:space="preserve"> </w:t>
      </w:r>
      <w:r w:rsidR="002F515F">
        <w:t>i</w:t>
      </w:r>
      <w:r w:rsidRPr="002F515F">
        <w:rPr>
          <w:b/>
          <w:bCs/>
        </w:rPr>
        <w:t xml:space="preserve">f you join in the next week, please email </w:t>
      </w:r>
      <w:r w:rsidR="002F515F">
        <w:rPr>
          <w:b/>
          <w:bCs/>
        </w:rPr>
        <w:t xml:space="preserve">Duane </w:t>
      </w:r>
      <w:proofErr w:type="spellStart"/>
      <w:r w:rsidR="002F515F">
        <w:rPr>
          <w:b/>
          <w:bCs/>
        </w:rPr>
        <w:t>Breijak</w:t>
      </w:r>
      <w:proofErr w:type="spellEnd"/>
      <w:r w:rsidRPr="002F515F">
        <w:rPr>
          <w:b/>
          <w:bCs/>
        </w:rPr>
        <w:t xml:space="preserve"> your address and I will send you a graduation cord.</w:t>
      </w:r>
      <w:r>
        <w:t xml:space="preserve"> </w:t>
      </w:r>
      <w:hyperlink r:id="rId8" w:history="1">
        <w:r w:rsidR="00567ECE" w:rsidRPr="00C92EE1">
          <w:rPr>
            <w:rStyle w:val="Hyperlink"/>
          </w:rPr>
          <w:t>dbreijak.naswmi@socialworkers.org</w:t>
        </w:r>
      </w:hyperlink>
      <w:r w:rsidR="00567ECE">
        <w:t xml:space="preserve"> </w:t>
      </w:r>
    </w:p>
    <w:p w14:paraId="50161351" w14:textId="006483D1" w:rsidR="004C73C5" w:rsidRDefault="004C73C5" w:rsidP="004C73C5">
      <w:r w:rsidRPr="002F515F">
        <w:rPr>
          <w:b/>
          <w:bCs/>
        </w:rPr>
        <w:t>NASW-Michigan also has a professional development booklet</w:t>
      </w:r>
      <w:r>
        <w:t xml:space="preserve"> that you can download at </w:t>
      </w:r>
      <w:hyperlink r:id="rId9" w:history="1">
        <w:r w:rsidR="00567ECE" w:rsidRPr="00C92EE1">
          <w:rPr>
            <w:rStyle w:val="Hyperlink"/>
          </w:rPr>
          <w:t>https://www.nasw-michigan.org/networking/</w:t>
        </w:r>
      </w:hyperlink>
      <w:r w:rsidR="00567ECE">
        <w:t xml:space="preserve"> </w:t>
      </w:r>
      <w:r>
        <w:t xml:space="preserve">. This booklet has tips for interviewing, resumes, cover letters, </w:t>
      </w:r>
      <w:proofErr w:type="spellStart"/>
      <w:r>
        <w:t>etc</w:t>
      </w:r>
      <w:proofErr w:type="spellEnd"/>
    </w:p>
    <w:p w14:paraId="02292E9F" w14:textId="1F2D67C0" w:rsidR="004C73C5" w:rsidRDefault="004C73C5" w:rsidP="004C73C5">
      <w:r w:rsidRPr="002F515F">
        <w:rPr>
          <w:b/>
          <w:bCs/>
        </w:rPr>
        <w:t>You can search national jobs at</w:t>
      </w:r>
      <w:r>
        <w:t xml:space="preserve"> </w:t>
      </w:r>
      <w:hyperlink r:id="rId10" w:history="1">
        <w:r w:rsidR="00567ECE" w:rsidRPr="00C92EE1">
          <w:rPr>
            <w:rStyle w:val="Hyperlink"/>
          </w:rPr>
          <w:t>https://www.socialworkers.org/Careers/NASW-Career-Center</w:t>
        </w:r>
      </w:hyperlink>
      <w:r w:rsidR="00567ECE">
        <w:t xml:space="preserve"> </w:t>
      </w:r>
    </w:p>
    <w:p w14:paraId="4DE12825" w14:textId="2EE85BD8" w:rsidR="004C73C5" w:rsidRDefault="004C73C5" w:rsidP="004C73C5">
      <w:r w:rsidRPr="002F515F">
        <w:rPr>
          <w:b/>
          <w:bCs/>
        </w:rPr>
        <w:t>Finding Your Macro Social Work Job (webinar)-</w:t>
      </w:r>
      <w:r>
        <w:t xml:space="preserve"> </w:t>
      </w:r>
      <w:hyperlink r:id="rId11" w:history="1">
        <w:r w:rsidR="00567ECE" w:rsidRPr="00C92EE1">
          <w:rPr>
            <w:rStyle w:val="Hyperlink"/>
          </w:rPr>
          <w:t>https://www.youtube.com/watch?v=nPQ4ED_jsT8&amp;feature=emb_title</w:t>
        </w:r>
      </w:hyperlink>
      <w:r w:rsidR="00567ECE">
        <w:t xml:space="preserve"> </w:t>
      </w:r>
    </w:p>
    <w:p w14:paraId="51CDF9A3" w14:textId="0E940721" w:rsidR="004C73C5" w:rsidRDefault="004C73C5" w:rsidP="004C73C5">
      <w:r w:rsidRPr="002F515F">
        <w:rPr>
          <w:b/>
          <w:bCs/>
        </w:rPr>
        <w:t>How Do I Advance My Career: Tips for Social Work Job Search and Interviewing (webinar)</w:t>
      </w:r>
      <w:r>
        <w:t xml:space="preserve"> </w:t>
      </w:r>
      <w:hyperlink r:id="rId12" w:history="1">
        <w:r w:rsidR="00567ECE" w:rsidRPr="00C92EE1">
          <w:rPr>
            <w:rStyle w:val="Hyperlink"/>
          </w:rPr>
          <w:t>https://www.youtube.com/watch?v=viw8Ca0D49U&amp;feature=emb_title</w:t>
        </w:r>
      </w:hyperlink>
      <w:r w:rsidR="00567ECE">
        <w:t xml:space="preserve"> </w:t>
      </w:r>
    </w:p>
    <w:p w14:paraId="5443040C" w14:textId="74E83D9D" w:rsidR="004C73C5" w:rsidRDefault="004C73C5" w:rsidP="004C73C5">
      <w:r w:rsidRPr="00433205">
        <w:rPr>
          <w:b/>
          <w:bCs/>
        </w:rPr>
        <w:t>NASW has cover letter and resume tips at</w:t>
      </w:r>
      <w:r>
        <w:t xml:space="preserve"> </w:t>
      </w:r>
      <w:hyperlink r:id="rId13" w:history="1">
        <w:r w:rsidR="00567ECE" w:rsidRPr="00C92EE1">
          <w:rPr>
            <w:rStyle w:val="Hyperlink"/>
          </w:rPr>
          <w:t>https://www.socialworkers.org/Careers/Career-Center/Kickstart-Your-Job-Hunt/Resumes-and-Letters</w:t>
        </w:r>
      </w:hyperlink>
      <w:r w:rsidR="00567ECE">
        <w:t xml:space="preserve"> </w:t>
      </w:r>
    </w:p>
    <w:p w14:paraId="1EC3A458" w14:textId="6D22BB6B" w:rsidR="004C73C5" w:rsidRDefault="004C73C5" w:rsidP="004C73C5">
      <w:r w:rsidRPr="00433205">
        <w:rPr>
          <w:b/>
          <w:bCs/>
        </w:rPr>
        <w:t>If you are a NASW member, take a few minutes to vote in our chapter elections</w:t>
      </w:r>
      <w:r>
        <w:t xml:space="preserve"> (</w:t>
      </w:r>
      <w:hyperlink r:id="rId14" w:history="1">
        <w:r w:rsidRPr="00C92EE1">
          <w:rPr>
            <w:rStyle w:val="Hyperlink"/>
          </w:rPr>
          <w:t>https://www.nasw-michigan.org/news/502532/Voting-Now-Open-for-the-2020-NASW-Michigan-Chapter-Elections.htm</w:t>
        </w:r>
      </w:hyperlink>
      <w:r>
        <w:t>).</w:t>
      </w:r>
      <w:r>
        <w:t xml:space="preserve"> </w:t>
      </w:r>
      <w:r>
        <w:t xml:space="preserve"> The BSW and MSW representative positions are open (including a WSU student)</w:t>
      </w:r>
    </w:p>
    <w:p w14:paraId="52849890" w14:textId="29179008" w:rsidR="004C73C5" w:rsidRDefault="004C73C5" w:rsidP="004C73C5">
      <w:r w:rsidRPr="00433205">
        <w:rPr>
          <w:b/>
          <w:bCs/>
        </w:rPr>
        <w:t>If you are interested in learning more about the licensure prep course at WSU on July 26 check out</w:t>
      </w:r>
      <w:r>
        <w:t xml:space="preserve"> </w:t>
      </w:r>
      <w:hyperlink r:id="rId15" w:history="1">
        <w:r w:rsidR="00567ECE" w:rsidRPr="00C92EE1">
          <w:rPr>
            <w:rStyle w:val="Hyperlink"/>
          </w:rPr>
          <w:t>https://www.nasw-michigan.org/events/EventDetails.aspx?id=1366491&amp;group=</w:t>
        </w:r>
      </w:hyperlink>
      <w:r w:rsidR="00567ECE">
        <w:t xml:space="preserve"> </w:t>
      </w:r>
    </w:p>
    <w:p w14:paraId="43DDA8ED" w14:textId="1D63227E" w:rsidR="004C73C5" w:rsidRDefault="004C73C5" w:rsidP="004C73C5">
      <w:proofErr w:type="gramStart"/>
      <w:r>
        <w:t>From  Duane</w:t>
      </w:r>
      <w:proofErr w:type="gramEnd"/>
      <w:r>
        <w:t xml:space="preserve"> </w:t>
      </w:r>
      <w:proofErr w:type="spellStart"/>
      <w:r>
        <w:t>Breijak</w:t>
      </w:r>
      <w:proofErr w:type="spellEnd"/>
      <w:r>
        <w:t xml:space="preserve"> : I recommend staying in contact with your past supervisors regularly after you graduate/leave your field placement. You may even ask your internship supervisor to write a recommendation for </w:t>
      </w:r>
      <w:proofErr w:type="gramStart"/>
      <w:r>
        <w:t>your</w:t>
      </w:r>
      <w:proofErr w:type="gramEnd"/>
      <w:r>
        <w:t xml:space="preserve"> on your LinkedIn profile</w:t>
      </w:r>
    </w:p>
    <w:p w14:paraId="137C89DE" w14:textId="07FD599A" w:rsidR="004C73C5" w:rsidRDefault="004C73C5" w:rsidP="004C73C5">
      <w:r>
        <w:t xml:space="preserve">From  Duane </w:t>
      </w:r>
      <w:proofErr w:type="spellStart"/>
      <w:r>
        <w:t>Breijak</w:t>
      </w:r>
      <w:proofErr w:type="spellEnd"/>
      <w:r>
        <w:t xml:space="preserve"> : If you are a NASW member, our state's Gerontology workgroup is hosting a special free web meeting tomorrow </w:t>
      </w:r>
      <w:r w:rsidRPr="00433205">
        <w:rPr>
          <w:b/>
          <w:bCs/>
        </w:rPr>
        <w:t>on Ethical Concerns and Aging During COVI9-19 (1 CE Web Meeting)</w:t>
      </w:r>
      <w:r>
        <w:t xml:space="preserve"> - </w:t>
      </w:r>
      <w:hyperlink r:id="rId16" w:history="1">
        <w:r w:rsidRPr="00C92EE1">
          <w:rPr>
            <w:rStyle w:val="Hyperlink"/>
          </w:rPr>
          <w:t>https://www.nasw-michigan.org/events/EventDetails.aspx?id=1322687</w:t>
        </w:r>
      </w:hyperlink>
      <w:r>
        <w:t xml:space="preserve"> </w:t>
      </w:r>
    </w:p>
    <w:p w14:paraId="43DFF685" w14:textId="3C475E89" w:rsidR="004C73C5" w:rsidRDefault="004C73C5" w:rsidP="004C73C5">
      <w:r>
        <w:t xml:space="preserve">Sara </w:t>
      </w:r>
      <w:proofErr w:type="spellStart"/>
      <w:proofErr w:type="gramStart"/>
      <w:r>
        <w:t>Bazydlo</w:t>
      </w:r>
      <w:proofErr w:type="spellEnd"/>
      <w:r>
        <w:t xml:space="preserve"> :</w:t>
      </w:r>
      <w:proofErr w:type="gramEnd"/>
      <w:r>
        <w:t xml:space="preserve"> </w:t>
      </w:r>
      <w:hyperlink r:id="rId17" w:history="1">
        <w:r w:rsidR="00567ECE" w:rsidRPr="00C92EE1">
          <w:rPr>
            <w:rStyle w:val="Hyperlink"/>
          </w:rPr>
          <w:t>sara.bazydlo@gmail.com</w:t>
        </w:r>
      </w:hyperlink>
      <w:r w:rsidR="00567ECE">
        <w:t xml:space="preserve"> </w:t>
      </w:r>
      <w:r>
        <w:t xml:space="preserve"> </w:t>
      </w:r>
    </w:p>
    <w:p w14:paraId="020121AA" w14:textId="68EED1ED" w:rsidR="004C73C5" w:rsidRDefault="004C73C5" w:rsidP="004C73C5">
      <w:r>
        <w:t>NASW Region 11 Facebook page</w:t>
      </w:r>
      <w:r w:rsidR="00433205">
        <w:t xml:space="preserve"> </w:t>
      </w:r>
      <w:hyperlink r:id="rId18" w:history="1">
        <w:r w:rsidR="00433205" w:rsidRPr="00C92EE1">
          <w:rPr>
            <w:rStyle w:val="Hyperlink"/>
          </w:rPr>
          <w:t>https://www.facebook.com/groups/821606948335607/</w:t>
        </w:r>
      </w:hyperlink>
      <w:r>
        <w:t xml:space="preserve"> </w:t>
      </w:r>
    </w:p>
    <w:p w14:paraId="71E6C410" w14:textId="5CA3874C" w:rsidR="004C73C5" w:rsidRDefault="00433205" w:rsidP="004C73C5">
      <w:r>
        <w:rPr>
          <w:b/>
          <w:bCs/>
        </w:rPr>
        <w:t>I</w:t>
      </w:r>
      <w:r w:rsidR="004C73C5" w:rsidRPr="00433205">
        <w:rPr>
          <w:b/>
          <w:bCs/>
        </w:rPr>
        <w:t>nformation about liability can be found at</w:t>
      </w:r>
      <w:r w:rsidR="004C73C5">
        <w:t xml:space="preserve"> </w:t>
      </w:r>
      <w:hyperlink r:id="rId19" w:history="1">
        <w:r w:rsidR="00567ECE" w:rsidRPr="00C92EE1">
          <w:rPr>
            <w:rStyle w:val="Hyperlink"/>
          </w:rPr>
          <w:t>www.naswassurance.org</w:t>
        </w:r>
      </w:hyperlink>
      <w:r w:rsidR="00567ECE">
        <w:t xml:space="preserve"> </w:t>
      </w:r>
    </w:p>
    <w:p w14:paraId="3E2F6559" w14:textId="6EF16C8A" w:rsidR="004C73C5" w:rsidRDefault="00433205" w:rsidP="004C73C5">
      <w:r w:rsidRPr="00433205">
        <w:rPr>
          <w:b/>
          <w:bCs/>
        </w:rPr>
        <w:t>DRUG AND ALCOHOL STATE CERTIFICATION</w:t>
      </w:r>
      <w:r w:rsidR="002F515F">
        <w:rPr>
          <w:b/>
          <w:bCs/>
        </w:rPr>
        <w:t>S</w:t>
      </w:r>
      <w:r w:rsidR="004C73C5">
        <w:t xml:space="preserve"> </w:t>
      </w:r>
      <w:hyperlink r:id="rId20" w:history="1">
        <w:r w:rsidR="00567ECE" w:rsidRPr="00C92EE1">
          <w:rPr>
            <w:rStyle w:val="Hyperlink"/>
          </w:rPr>
          <w:t>https://www.mcbap.com/</w:t>
        </w:r>
      </w:hyperlink>
      <w:r w:rsidR="00567ECE">
        <w:t xml:space="preserve"> </w:t>
      </w:r>
    </w:p>
    <w:p w14:paraId="21A00435" w14:textId="0142574C" w:rsidR="004C73C5" w:rsidRDefault="004C73C5" w:rsidP="004C73C5">
      <w:r w:rsidRPr="00433205">
        <w:rPr>
          <w:b/>
          <w:bCs/>
        </w:rPr>
        <w:t>Exam extension requests can be sent to</w:t>
      </w:r>
      <w:r>
        <w:t xml:space="preserve"> </w:t>
      </w:r>
      <w:hyperlink r:id="rId21" w:history="1">
        <w:r w:rsidR="00567ECE" w:rsidRPr="00C92EE1">
          <w:rPr>
            <w:rStyle w:val="Hyperlink"/>
          </w:rPr>
          <w:t>bpldata@michigan.gov</w:t>
        </w:r>
      </w:hyperlink>
      <w:r w:rsidR="00567ECE">
        <w:t xml:space="preserve"> </w:t>
      </w:r>
    </w:p>
    <w:p w14:paraId="190F6191" w14:textId="59B6ED66" w:rsidR="00C2500C" w:rsidRDefault="00534E44" w:rsidP="004C73C5"/>
    <w:sectPr w:rsidR="00C2500C">
      <w:headerReference w:type="default" r:id="rId2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8DD111" w14:textId="77777777" w:rsidR="00534E44" w:rsidRDefault="00534E44" w:rsidP="00567ECE">
      <w:pPr>
        <w:spacing w:after="0" w:line="240" w:lineRule="auto"/>
      </w:pPr>
      <w:r>
        <w:separator/>
      </w:r>
    </w:p>
  </w:endnote>
  <w:endnote w:type="continuationSeparator" w:id="0">
    <w:p w14:paraId="6281285E" w14:textId="77777777" w:rsidR="00534E44" w:rsidRDefault="00534E44" w:rsidP="00567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E1443C" w14:textId="77777777" w:rsidR="00534E44" w:rsidRDefault="00534E44" w:rsidP="00567ECE">
      <w:pPr>
        <w:spacing w:after="0" w:line="240" w:lineRule="auto"/>
      </w:pPr>
      <w:r>
        <w:separator/>
      </w:r>
    </w:p>
  </w:footnote>
  <w:footnote w:type="continuationSeparator" w:id="0">
    <w:p w14:paraId="2B04E763" w14:textId="77777777" w:rsidR="00534E44" w:rsidRDefault="00534E44" w:rsidP="00567E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97C01C" w14:textId="43135AF2" w:rsidR="00567ECE" w:rsidRPr="00567ECE" w:rsidRDefault="00567ECE" w:rsidP="00567ECE">
    <w:pPr>
      <w:pStyle w:val="Header"/>
      <w:jc w:val="center"/>
      <w:rPr>
        <w:b/>
        <w:bCs/>
        <w:sz w:val="36"/>
        <w:szCs w:val="36"/>
        <w:u w:val="single"/>
      </w:rPr>
    </w:pPr>
    <w:r w:rsidRPr="00567ECE">
      <w:rPr>
        <w:b/>
        <w:bCs/>
        <w:sz w:val="36"/>
        <w:szCs w:val="36"/>
        <w:u w:val="single"/>
      </w:rPr>
      <w:t xml:space="preserve">Classroom to Career Chat </w:t>
    </w:r>
    <w:r w:rsidR="002F515F">
      <w:rPr>
        <w:b/>
        <w:bCs/>
        <w:sz w:val="36"/>
        <w:szCs w:val="36"/>
        <w:u w:val="single"/>
      </w:rPr>
      <w:t>Weblinks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3C5"/>
    <w:rsid w:val="002F515F"/>
    <w:rsid w:val="003105DB"/>
    <w:rsid w:val="00433205"/>
    <w:rsid w:val="004771CA"/>
    <w:rsid w:val="004C73C5"/>
    <w:rsid w:val="00534E44"/>
    <w:rsid w:val="00567ECE"/>
    <w:rsid w:val="00EE3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9D666"/>
  <w15:chartTrackingRefBased/>
  <w15:docId w15:val="{2FFD6588-E597-402A-9D6A-7AF503CFF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73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73C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67E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7ECE"/>
  </w:style>
  <w:style w:type="paragraph" w:styleId="Footer">
    <w:name w:val="footer"/>
    <w:basedOn w:val="Normal"/>
    <w:link w:val="FooterChar"/>
    <w:uiPriority w:val="99"/>
    <w:unhideWhenUsed/>
    <w:rsid w:val="00567E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7E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breijak.naswmi@socialworkers.org" TargetMode="External"/><Relationship Id="rId13" Type="http://schemas.openxmlformats.org/officeDocument/2006/relationships/hyperlink" Target="https://www.socialworkers.org/Careers/Career-Center/Kickstart-Your-Job-Hunt/Resumes-and-Letters" TargetMode="External"/><Relationship Id="rId18" Type="http://schemas.openxmlformats.org/officeDocument/2006/relationships/hyperlink" Target="https://www.facebook.com/groups/821606948335607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bpldata@michigan.gov" TargetMode="External"/><Relationship Id="rId7" Type="http://schemas.openxmlformats.org/officeDocument/2006/relationships/hyperlink" Target="https://www.socialworkers.org/nasw/join" TargetMode="External"/><Relationship Id="rId12" Type="http://schemas.openxmlformats.org/officeDocument/2006/relationships/hyperlink" Target="https://www.youtube.com/watch?v=viw8Ca0D49U&amp;feature=emb_title" TargetMode="External"/><Relationship Id="rId17" Type="http://schemas.openxmlformats.org/officeDocument/2006/relationships/hyperlink" Target="mailto:sara.bazydlo@gmail.com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nasw-michigan.org/events/EventDetails.aspx?id=1322687" TargetMode="External"/><Relationship Id="rId20" Type="http://schemas.openxmlformats.org/officeDocument/2006/relationships/hyperlink" Target="https://www.mcbap.com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nasw-michigan.org/events/EventDetails.aspx?id=1366491&amp;group=" TargetMode="External"/><Relationship Id="rId11" Type="http://schemas.openxmlformats.org/officeDocument/2006/relationships/hyperlink" Target="https://www.youtube.com/watch?v=nPQ4ED_jsT8&amp;feature=emb_title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www.nasw-michigan.org/events/EventDetails.aspx?id=1366491&amp;group=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socialworkers.org/Careers/NASW-Career-Center" TargetMode="External"/><Relationship Id="rId19" Type="http://schemas.openxmlformats.org/officeDocument/2006/relationships/hyperlink" Target="http://www.naswassurance.org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nasw-michigan.org/networking/" TargetMode="External"/><Relationship Id="rId14" Type="http://schemas.openxmlformats.org/officeDocument/2006/relationships/hyperlink" Target="https://www.nasw-michigan.org/news/502532/Voting-Now-Open-for-the-2020-NASW-Michigan-Chapter-Elections.htm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Lawrence Robinson</dc:creator>
  <cp:keywords/>
  <dc:description/>
  <cp:lastModifiedBy>Lawrence Robinson</cp:lastModifiedBy>
  <cp:revision>1</cp:revision>
  <dcterms:created xsi:type="dcterms:W3CDTF">2020-05-01T19:32:00Z</dcterms:created>
  <dcterms:modified xsi:type="dcterms:W3CDTF">2020-05-01T21:51:00Z</dcterms:modified>
</cp:coreProperties>
</file>